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6E" w:rsidRPr="00846FFE" w:rsidRDefault="00C63438" w:rsidP="00846F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FE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B46241" w:rsidRPr="00846FFE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ОТБОРОЧНОГО (ЗАОЧНОГО) ЭТАПА ОЛИМПИАДЫ </w:t>
      </w:r>
      <w:r w:rsidR="00E5686E" w:rsidRPr="00846FFE">
        <w:rPr>
          <w:rFonts w:ascii="Times New Roman" w:hAnsi="Times New Roman" w:cs="Times New Roman"/>
          <w:b/>
          <w:bCs/>
          <w:sz w:val="28"/>
          <w:szCs w:val="28"/>
        </w:rPr>
        <w:t>ШКОЛЬНИКОВ «ПЕРВЫЙ ШАГ В НАУКУ»</w:t>
      </w:r>
    </w:p>
    <w:p w:rsidR="00B46241" w:rsidRPr="00846FFE" w:rsidRDefault="00B46241" w:rsidP="00846F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FE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B46241" w:rsidRPr="00846FFE" w:rsidRDefault="00B46241" w:rsidP="00846FFE">
      <w:pPr>
        <w:pStyle w:val="1"/>
        <w:spacing w:before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46FFE">
        <w:rPr>
          <w:rFonts w:ascii="Times New Roman" w:hAnsi="Times New Roman"/>
          <w:b/>
          <w:color w:val="auto"/>
          <w:sz w:val="28"/>
          <w:szCs w:val="28"/>
        </w:rPr>
        <w:t>В 2018/2019 УЧЕБНОМ ГОДУ</w:t>
      </w:r>
    </w:p>
    <w:p w:rsidR="009E4C9A" w:rsidRPr="00846FFE" w:rsidRDefault="00B46241" w:rsidP="00846FFE">
      <w:pPr>
        <w:pStyle w:val="1"/>
        <w:spacing w:before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46FFE">
        <w:rPr>
          <w:rFonts w:ascii="Times New Roman" w:hAnsi="Times New Roman"/>
          <w:b/>
          <w:color w:val="auto"/>
          <w:sz w:val="28"/>
          <w:szCs w:val="28"/>
        </w:rPr>
        <w:t>для учащихся 7-8-х классов</w:t>
      </w:r>
    </w:p>
    <w:p w:rsidR="00846FFE" w:rsidRDefault="00846FFE" w:rsidP="00846FFE">
      <w:pPr>
        <w:spacing w:after="0" w:line="360" w:lineRule="auto"/>
        <w:ind w:firstLine="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E4C9A" w:rsidRPr="00846FFE" w:rsidRDefault="009E4C9A" w:rsidP="00846FFE">
      <w:pPr>
        <w:spacing w:after="0" w:line="360" w:lineRule="auto"/>
        <w:ind w:firstLine="426"/>
        <w:jc w:val="center"/>
        <w:rPr>
          <w:rFonts w:asciiTheme="minorHAnsi" w:hAnsiTheme="minorHAnsi" w:cstheme="minorHAnsi"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sz w:val="28"/>
          <w:szCs w:val="28"/>
        </w:rPr>
        <w:t xml:space="preserve">Задание </w:t>
      </w:r>
      <w:r w:rsidR="00B46241" w:rsidRPr="00846FFE">
        <w:rPr>
          <w:rFonts w:asciiTheme="minorHAnsi" w:hAnsiTheme="minorHAnsi" w:cstheme="minorHAnsi"/>
          <w:b/>
          <w:bCs/>
          <w:sz w:val="28"/>
          <w:szCs w:val="28"/>
        </w:rPr>
        <w:t xml:space="preserve">№ </w:t>
      </w:r>
      <w:r w:rsidRPr="00846FFE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B46241" w:rsidRPr="00846FFE" w:rsidRDefault="00B46241" w:rsidP="00846FFE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лексической системы русского языка.</w:t>
      </w:r>
    </w:p>
    <w:p w:rsidR="00B46241" w:rsidRPr="00846FFE" w:rsidRDefault="00B46241" w:rsidP="00846FFE">
      <w:pPr>
        <w:spacing w:after="0"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846FF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B46241" w:rsidRPr="00846FFE" w:rsidRDefault="00B46241" w:rsidP="00846FF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6FFE">
        <w:rPr>
          <w:rFonts w:ascii="Times New Roman" w:hAnsi="Times New Roman" w:cs="Times New Roman"/>
          <w:color w:val="auto"/>
          <w:sz w:val="28"/>
          <w:szCs w:val="28"/>
        </w:rPr>
        <w:t>Приведенные ниже слова обозначают оттенки нескольких цветов. Объедините в группы</w:t>
      </w:r>
      <w:r w:rsidRPr="00846FFE">
        <w:rPr>
          <w:rFonts w:ascii="Times New Roman" w:hAnsi="Times New Roman" w:cs="Times New Roman"/>
          <w:sz w:val="28"/>
          <w:szCs w:val="28"/>
        </w:rPr>
        <w:t xml:space="preserve"> слова, обозначающие </w:t>
      </w:r>
      <w:r w:rsidRPr="00846FFE">
        <w:rPr>
          <w:rFonts w:ascii="Times New Roman" w:hAnsi="Times New Roman" w:cs="Times New Roman"/>
          <w:color w:val="auto"/>
          <w:sz w:val="28"/>
          <w:szCs w:val="28"/>
        </w:rPr>
        <w:t>оттенки одного цвета. Ответ аргументируйте, объяснив значение каждого слова.</w:t>
      </w:r>
    </w:p>
    <w:p w:rsidR="00B46241" w:rsidRPr="00846FFE" w:rsidRDefault="00B46241" w:rsidP="00846FFE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46FFE">
        <w:rPr>
          <w:rFonts w:ascii="Times New Roman" w:hAnsi="Times New Roman" w:cs="Times New Roman"/>
          <w:i/>
          <w:iCs/>
          <w:color w:val="auto"/>
          <w:sz w:val="28"/>
          <w:szCs w:val="28"/>
        </w:rPr>
        <w:t>Алебастровый, брусничный, изумрудный, индиго, кармин, кипенный, ли</w:t>
      </w:r>
      <w:r w:rsidR="00E5686E" w:rsidRPr="00846FFE">
        <w:rPr>
          <w:rFonts w:ascii="Times New Roman" w:hAnsi="Times New Roman" w:cs="Times New Roman"/>
          <w:i/>
          <w:iCs/>
          <w:color w:val="auto"/>
          <w:sz w:val="28"/>
          <w:szCs w:val="28"/>
        </w:rPr>
        <w:t>лейный, малахитовый,</w:t>
      </w:r>
      <w:r w:rsidR="00F14764" w:rsidRPr="00846FF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ультрамарин, электрик.</w:t>
      </w:r>
    </w:p>
    <w:p w:rsidR="00846FFE" w:rsidRDefault="00846FFE" w:rsidP="00846FFE">
      <w:pPr>
        <w:spacing w:after="0" w:line="360" w:lineRule="auto"/>
        <w:ind w:firstLine="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46241" w:rsidRPr="00846FFE" w:rsidRDefault="00B46241" w:rsidP="00846FFE">
      <w:pPr>
        <w:spacing w:after="0" w:line="360" w:lineRule="auto"/>
        <w:ind w:firstLine="426"/>
        <w:jc w:val="center"/>
        <w:rPr>
          <w:rFonts w:asciiTheme="minorHAnsi" w:hAnsiTheme="minorHAnsi" w:cstheme="minorHAnsi"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sz w:val="28"/>
          <w:szCs w:val="28"/>
        </w:rPr>
        <w:t>Задание № 2</w:t>
      </w:r>
    </w:p>
    <w:p w:rsidR="00C26EC1" w:rsidRPr="00846FFE" w:rsidRDefault="00C26EC1" w:rsidP="00846FFE">
      <w:pPr>
        <w:tabs>
          <w:tab w:val="left" w:pos="993"/>
        </w:tabs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знания в области морфологической системы русского языка.</w:t>
      </w:r>
    </w:p>
    <w:p w:rsidR="009E4C9A" w:rsidRPr="00846FFE" w:rsidRDefault="009E4C9A" w:rsidP="00846F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sz w:val="28"/>
          <w:szCs w:val="28"/>
        </w:rPr>
        <w:t xml:space="preserve">Распределите слова по группам: а) </w:t>
      </w:r>
      <w:r w:rsidR="00E5686E" w:rsidRPr="00846FFE">
        <w:rPr>
          <w:rFonts w:ascii="Times New Roman" w:hAnsi="Times New Roman" w:cs="Times New Roman"/>
          <w:sz w:val="28"/>
          <w:szCs w:val="28"/>
        </w:rPr>
        <w:t xml:space="preserve">слова, </w:t>
      </w:r>
      <w:r w:rsidRPr="00846FFE">
        <w:rPr>
          <w:rFonts w:ascii="Times New Roman" w:hAnsi="Times New Roman" w:cs="Times New Roman"/>
          <w:sz w:val="28"/>
          <w:szCs w:val="28"/>
        </w:rPr>
        <w:t>имеющие окончания</w:t>
      </w:r>
      <w:r w:rsidR="000E5D56">
        <w:rPr>
          <w:rFonts w:ascii="Times New Roman" w:hAnsi="Times New Roman" w:cs="Times New Roman"/>
          <w:sz w:val="28"/>
          <w:szCs w:val="28"/>
        </w:rPr>
        <w:t xml:space="preserve"> (кроме нулевого)</w:t>
      </w:r>
      <w:r w:rsidRPr="00846FFE">
        <w:rPr>
          <w:rFonts w:ascii="Times New Roman" w:hAnsi="Times New Roman" w:cs="Times New Roman"/>
          <w:sz w:val="28"/>
          <w:szCs w:val="28"/>
        </w:rPr>
        <w:t xml:space="preserve">; б) </w:t>
      </w:r>
      <w:r w:rsidR="00E5686E" w:rsidRPr="00846FFE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46FFE">
        <w:rPr>
          <w:rFonts w:ascii="Times New Roman" w:hAnsi="Times New Roman" w:cs="Times New Roman"/>
          <w:sz w:val="28"/>
          <w:szCs w:val="28"/>
        </w:rPr>
        <w:t xml:space="preserve">с нулевыми окончаниями; в) </w:t>
      </w:r>
      <w:r w:rsidR="00E5686E" w:rsidRPr="00846FFE">
        <w:rPr>
          <w:rFonts w:ascii="Times New Roman" w:hAnsi="Times New Roman" w:cs="Times New Roman"/>
          <w:sz w:val="28"/>
          <w:szCs w:val="28"/>
        </w:rPr>
        <w:t xml:space="preserve">слова, </w:t>
      </w:r>
      <w:r w:rsidRPr="00846FFE">
        <w:rPr>
          <w:rFonts w:ascii="Times New Roman" w:hAnsi="Times New Roman" w:cs="Times New Roman"/>
          <w:sz w:val="28"/>
          <w:szCs w:val="28"/>
        </w:rPr>
        <w:t>не имеющие окончаний. Обоснуйте ваш выбор.</w:t>
      </w:r>
    </w:p>
    <w:p w:rsidR="009E4C9A" w:rsidRDefault="009E4C9A" w:rsidP="00846F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46FF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C26EC1"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есь, тягуч, 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такая, умнее, </w:t>
      </w:r>
      <w:r w:rsidR="00C26EC1"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почему, вручную, </w:t>
      </w:r>
      <w:proofErr w:type="spellStart"/>
      <w:r w:rsidR="00C26EC1" w:rsidRPr="00846FFE">
        <w:rPr>
          <w:rFonts w:ascii="Times New Roman" w:hAnsi="Times New Roman" w:cs="Times New Roman"/>
          <w:i/>
          <w:iCs/>
          <w:sz w:val="28"/>
          <w:szCs w:val="28"/>
        </w:rPr>
        <w:t>хаски</w:t>
      </w:r>
      <w:proofErr w:type="spellEnd"/>
      <w:r w:rsidR="00C26EC1" w:rsidRPr="00846FF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 девяност</w:t>
      </w:r>
      <w:r w:rsidR="00846FFE">
        <w:rPr>
          <w:rFonts w:ascii="Times New Roman" w:hAnsi="Times New Roman" w:cs="Times New Roman"/>
          <w:i/>
          <w:iCs/>
          <w:sz w:val="28"/>
          <w:szCs w:val="28"/>
        </w:rPr>
        <w:t>о, сколько, разлей, зодчий, кий.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74805" w:rsidRPr="00846FFE" w:rsidTr="00C74805"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F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а) </w:t>
            </w:r>
            <w:r w:rsidRPr="00846F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слова, </w:t>
            </w:r>
            <w:r w:rsidRPr="00846F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имеющие окончания</w:t>
            </w:r>
            <w:r w:rsidR="000E5D5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0E5D5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кроме</w:t>
            </w:r>
            <w:proofErr w:type="gramEnd"/>
            <w:r w:rsidR="000E5D5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нулевого</w:t>
            </w:r>
            <w:r w:rsidR="00986D8D" w:rsidRPr="00846F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(обоснуйте </w:t>
            </w:r>
            <w:r w:rsidR="00986D8D" w:rsidRPr="00846F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выбор</w:t>
            </w:r>
            <w:r w:rsidR="00986D8D" w:rsidRPr="00846F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F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б) </w:t>
            </w:r>
            <w:r w:rsidRPr="00846F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слова</w:t>
            </w:r>
            <w:r w:rsidRPr="00846F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 нулевыми окончаниями</w:t>
            </w:r>
            <w:r w:rsidR="00986D8D" w:rsidRPr="00846F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86D8D" w:rsidRPr="00846F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(обоснуйте выбор)</w:t>
            </w:r>
          </w:p>
        </w:tc>
        <w:tc>
          <w:tcPr>
            <w:tcW w:w="3191" w:type="dxa"/>
          </w:tcPr>
          <w:p w:rsidR="00C26EC1" w:rsidRPr="00846FFE" w:rsidRDefault="00986D8D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6F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в) сл</w:t>
            </w:r>
            <w:r w:rsidRPr="00846F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ова,</w:t>
            </w:r>
            <w:r w:rsidRPr="00846F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не имеющие окончаний</w:t>
            </w:r>
            <w:r w:rsidRPr="00846F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46F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(обоснуйте выбор)</w:t>
            </w:r>
          </w:p>
        </w:tc>
      </w:tr>
      <w:tr w:rsidR="00C74805" w:rsidRPr="00846FFE" w:rsidTr="00C74805"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4805" w:rsidRPr="00846FFE" w:rsidTr="00C74805"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4805" w:rsidRPr="00846FFE" w:rsidTr="00C74805"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4805" w:rsidRPr="00846FFE" w:rsidTr="00C74805"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4805" w:rsidRPr="00846FFE" w:rsidTr="00C74805"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26EC1" w:rsidRPr="00846FFE" w:rsidRDefault="00C26EC1" w:rsidP="00846FF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63438" w:rsidRPr="00846FFE" w:rsidRDefault="00C63438" w:rsidP="00846FFE">
      <w:pPr>
        <w:pStyle w:val="Default"/>
        <w:spacing w:line="360" w:lineRule="auto"/>
        <w:ind w:firstLine="567"/>
        <w:jc w:val="center"/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</w:p>
    <w:p w:rsidR="00986D8D" w:rsidRPr="00846FFE" w:rsidRDefault="00E5686E" w:rsidP="00846FFE">
      <w:pPr>
        <w:pStyle w:val="Default"/>
        <w:spacing w:line="360" w:lineRule="auto"/>
        <w:ind w:firstLine="567"/>
        <w:jc w:val="center"/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846FFE"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Задание № 3</w:t>
      </w:r>
    </w:p>
    <w:p w:rsidR="00986D8D" w:rsidRPr="00846FFE" w:rsidRDefault="00986D8D" w:rsidP="00846FFE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морфологической</w:t>
      </w:r>
      <w:r w:rsidR="00E5686E"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системы русского языка,</w:t>
      </w: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владение орфографическими нормами русского языка.</w:t>
      </w:r>
    </w:p>
    <w:p w:rsidR="00986D8D" w:rsidRPr="00846FFE" w:rsidRDefault="00986D8D" w:rsidP="00846FFE">
      <w:pPr>
        <w:spacing w:after="0"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846FF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0E5D56" w:rsidRDefault="00986D8D" w:rsidP="00846FFE">
      <w:pPr>
        <w:pStyle w:val="Default"/>
        <w:spacing w:line="360" w:lineRule="auto"/>
        <w:ind w:firstLine="567"/>
        <w:jc w:val="both"/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Объясните значение глагола</w:t>
      </w:r>
      <w:r w:rsidRPr="00846FFE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46FFE">
        <w:rPr>
          <w:rStyle w:val="c0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зиждиться</w:t>
      </w:r>
      <w:r w:rsidR="000E5D56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0E5D56" w:rsidRDefault="00986D8D" w:rsidP="00846FFE">
      <w:pPr>
        <w:pStyle w:val="Default"/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</w:pPr>
      <w:r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Проспрягайте глагол</w:t>
      </w:r>
      <w:r w:rsidRPr="00846FFE">
        <w:rPr>
          <w:rStyle w:val="c0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.</w:t>
      </w:r>
      <w:r w:rsidRPr="00846FFE">
        <w:rPr>
          <w:rStyle w:val="apple-converted-space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</w:p>
    <w:p w:rsidR="000E5D56" w:rsidRDefault="00E5686E" w:rsidP="00846FFE">
      <w:pPr>
        <w:pStyle w:val="Default"/>
        <w:spacing w:line="360" w:lineRule="auto"/>
        <w:ind w:firstLine="567"/>
        <w:jc w:val="both"/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Укажите особенности</w:t>
      </w:r>
      <w:r w:rsidR="00986D8D"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3438"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его употребления и происхождения</w:t>
      </w:r>
      <w:r w:rsidR="000E5D56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:rsidR="00986D8D" w:rsidRPr="00846FFE" w:rsidRDefault="00986D8D" w:rsidP="00846FF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Составьте предложение с глаголом </w:t>
      </w:r>
      <w:r w:rsidRPr="00846FFE">
        <w:rPr>
          <w:rStyle w:val="c0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зиждиться</w:t>
      </w:r>
      <w:r w:rsidRPr="00846FFE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46FFE" w:rsidRDefault="00846FFE" w:rsidP="00846FFE">
      <w:pPr>
        <w:pStyle w:val="Default"/>
        <w:spacing w:line="360" w:lineRule="auto"/>
        <w:ind w:firstLine="567"/>
        <w:jc w:val="center"/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</w:p>
    <w:p w:rsidR="00986D8D" w:rsidRPr="00846FFE" w:rsidRDefault="00E5686E" w:rsidP="00846FFE">
      <w:pPr>
        <w:pStyle w:val="Default"/>
        <w:spacing w:line="360" w:lineRule="auto"/>
        <w:ind w:firstLine="567"/>
        <w:jc w:val="center"/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846FFE"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Задание № 4</w:t>
      </w:r>
    </w:p>
    <w:p w:rsidR="00986D8D" w:rsidRPr="00846FFE" w:rsidRDefault="00986D8D" w:rsidP="00846FFE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синтаксической системы русского языка.</w:t>
      </w:r>
    </w:p>
    <w:p w:rsidR="00E5686E" w:rsidRPr="00846FFE" w:rsidRDefault="009E4C9A" w:rsidP="00846FFE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6FFE">
        <w:rPr>
          <w:rFonts w:ascii="Times New Roman" w:hAnsi="Times New Roman" w:cs="Times New Roman"/>
          <w:color w:val="auto"/>
          <w:sz w:val="28"/>
          <w:szCs w:val="28"/>
        </w:rPr>
        <w:t>Определите синта</w:t>
      </w:r>
      <w:r w:rsidR="00F14764" w:rsidRPr="00846FFE">
        <w:rPr>
          <w:rFonts w:ascii="Times New Roman" w:hAnsi="Times New Roman" w:cs="Times New Roman"/>
          <w:color w:val="auto"/>
          <w:sz w:val="28"/>
          <w:szCs w:val="28"/>
        </w:rPr>
        <w:t>ксическую роль инфинитива в следующих предложениях:</w:t>
      </w:r>
    </w:p>
    <w:p w:rsidR="009E4C9A" w:rsidRPr="00846FFE" w:rsidRDefault="009E4C9A" w:rsidP="00846FFE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i/>
          <w:iCs/>
          <w:sz w:val="28"/>
          <w:szCs w:val="28"/>
        </w:rPr>
        <w:t>Повторять</w:t>
      </w:r>
      <w:r w:rsidR="00986D8D"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sz w:val="28"/>
          <w:szCs w:val="28"/>
        </w:rPr>
        <w:t>да</w:t>
      </w:r>
      <w:r w:rsidR="00986D8D"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>учить</w:t>
      </w:r>
      <w:r w:rsidR="00986D8D"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sz w:val="28"/>
          <w:szCs w:val="28"/>
        </w:rPr>
        <w:t xml:space="preserve">– ум 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>точить</w:t>
      </w:r>
      <w:r w:rsidR="00F14764"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14764" w:rsidRPr="00846FFE">
        <w:rPr>
          <w:rFonts w:ascii="Times New Roman" w:hAnsi="Times New Roman" w:cs="Times New Roman"/>
          <w:iCs/>
          <w:sz w:val="28"/>
          <w:szCs w:val="28"/>
        </w:rPr>
        <w:t>(Посл.)</w:t>
      </w:r>
      <w:r w:rsidRPr="00846FFE">
        <w:rPr>
          <w:rFonts w:ascii="Times New Roman" w:hAnsi="Times New Roman" w:cs="Times New Roman"/>
          <w:sz w:val="28"/>
          <w:szCs w:val="28"/>
        </w:rPr>
        <w:t>.</w:t>
      </w:r>
    </w:p>
    <w:p w:rsidR="009E4C9A" w:rsidRPr="00846FFE" w:rsidRDefault="009E4C9A" w:rsidP="00846FF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i/>
          <w:iCs/>
          <w:sz w:val="28"/>
          <w:szCs w:val="28"/>
        </w:rPr>
        <w:t>Жить</w:t>
      </w:r>
      <w:r w:rsidR="00C74805"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sz w:val="28"/>
          <w:szCs w:val="28"/>
        </w:rPr>
        <w:t>в старинных ос</w:t>
      </w:r>
      <w:r w:rsidR="00986D8D" w:rsidRPr="00846FFE">
        <w:rPr>
          <w:rFonts w:ascii="Times New Roman" w:hAnsi="Times New Roman" w:cs="Times New Roman"/>
          <w:sz w:val="28"/>
          <w:szCs w:val="28"/>
        </w:rPr>
        <w:t xml:space="preserve">обняках с прабабушкиной мебелью 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мило, но </w:t>
      </w:r>
      <w:r w:rsidRPr="00846FFE">
        <w:rPr>
          <w:rFonts w:ascii="Times New Roman" w:hAnsi="Times New Roman" w:cs="Times New Roman"/>
          <w:sz w:val="28"/>
          <w:szCs w:val="28"/>
        </w:rPr>
        <w:t>неуютно (А.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 Толстой).</w:t>
      </w:r>
    </w:p>
    <w:p w:rsidR="009E4C9A" w:rsidRPr="00846FFE" w:rsidRDefault="009E4C9A" w:rsidP="00846F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sz w:val="28"/>
          <w:szCs w:val="28"/>
        </w:rPr>
        <w:t xml:space="preserve">Пальцы ее обладали удивительной способностью – </w:t>
      </w:r>
      <w:r w:rsidR="00C74805"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удлиняться </w:t>
      </w:r>
      <w:r w:rsidR="00C74805" w:rsidRPr="00846FFE">
        <w:rPr>
          <w:rFonts w:ascii="Times New Roman" w:hAnsi="Times New Roman" w:cs="Times New Roman"/>
          <w:iCs/>
          <w:sz w:val="28"/>
          <w:szCs w:val="28"/>
        </w:rPr>
        <w:t>(А. Чехов).</w:t>
      </w:r>
    </w:p>
    <w:p w:rsidR="009E4C9A" w:rsidRPr="00846FFE" w:rsidRDefault="00C74805" w:rsidP="00846FF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sz w:val="28"/>
          <w:szCs w:val="28"/>
        </w:rPr>
        <w:t xml:space="preserve">Вронский и Анна </w:t>
      </w:r>
      <w:r w:rsidR="009E4C9A" w:rsidRPr="00846FFE">
        <w:rPr>
          <w:rFonts w:ascii="Times New Roman" w:hAnsi="Times New Roman" w:cs="Times New Roman"/>
          <w:sz w:val="28"/>
          <w:szCs w:val="28"/>
        </w:rPr>
        <w:t xml:space="preserve">продолжали </w:t>
      </w:r>
      <w:r w:rsidR="009E4C9A" w:rsidRPr="00846FFE">
        <w:rPr>
          <w:rFonts w:ascii="Times New Roman" w:hAnsi="Times New Roman" w:cs="Times New Roman"/>
          <w:i/>
          <w:iCs/>
          <w:sz w:val="28"/>
          <w:szCs w:val="28"/>
        </w:rPr>
        <w:t>сидеть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4C9A" w:rsidRPr="00846FFE">
        <w:rPr>
          <w:rFonts w:ascii="Times New Roman" w:hAnsi="Times New Roman" w:cs="Times New Roman"/>
          <w:sz w:val="28"/>
          <w:szCs w:val="28"/>
        </w:rPr>
        <w:t>у маленького стола (Л.</w:t>
      </w:r>
      <w:r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="009E4C9A" w:rsidRPr="00846FFE">
        <w:rPr>
          <w:rFonts w:ascii="Times New Roman" w:hAnsi="Times New Roman" w:cs="Times New Roman"/>
          <w:sz w:val="28"/>
          <w:szCs w:val="28"/>
        </w:rPr>
        <w:t>Толстой).</w:t>
      </w:r>
    </w:p>
    <w:p w:rsidR="009E4C9A" w:rsidRPr="00846FFE" w:rsidRDefault="009E4C9A" w:rsidP="00846FF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sz w:val="28"/>
          <w:szCs w:val="28"/>
        </w:rPr>
        <w:t>Сосед один иногда наезжает в карты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>играть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 (А. Пушкин).</w:t>
      </w:r>
    </w:p>
    <w:p w:rsidR="009E4C9A" w:rsidRPr="00846FFE" w:rsidRDefault="009E4C9A" w:rsidP="00846FF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sz w:val="28"/>
          <w:szCs w:val="28"/>
        </w:rPr>
        <w:t>В этот день мы с утра сговорились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i/>
          <w:iCs/>
          <w:sz w:val="28"/>
          <w:szCs w:val="28"/>
        </w:rPr>
        <w:t>пойти</w:t>
      </w:r>
      <w:r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на каток </w:t>
      </w:r>
      <w:r w:rsidRPr="00846FFE">
        <w:rPr>
          <w:rFonts w:ascii="Times New Roman" w:hAnsi="Times New Roman" w:cs="Times New Roman"/>
          <w:sz w:val="28"/>
          <w:szCs w:val="28"/>
        </w:rPr>
        <w:t>(В.</w:t>
      </w:r>
      <w:r w:rsidR="00C74805" w:rsidRPr="00846FFE">
        <w:rPr>
          <w:rFonts w:ascii="Times New Roman" w:hAnsi="Times New Roman" w:cs="Times New Roman"/>
          <w:sz w:val="28"/>
          <w:szCs w:val="28"/>
        </w:rPr>
        <w:t xml:space="preserve"> </w:t>
      </w:r>
      <w:r w:rsidRPr="00846FFE">
        <w:rPr>
          <w:rFonts w:ascii="Times New Roman" w:hAnsi="Times New Roman" w:cs="Times New Roman"/>
          <w:sz w:val="28"/>
          <w:szCs w:val="28"/>
        </w:rPr>
        <w:t>Катаев).</w:t>
      </w:r>
    </w:p>
    <w:p w:rsidR="00E5686E" w:rsidRPr="00846FFE" w:rsidRDefault="00E5686E" w:rsidP="00846FFE">
      <w:pPr>
        <w:pStyle w:val="Default"/>
        <w:spacing w:line="360" w:lineRule="auto"/>
        <w:ind w:firstLine="567"/>
        <w:jc w:val="center"/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846FFE">
        <w:rPr>
          <w:rStyle w:val="apple-converted-space"/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lastRenderedPageBreak/>
        <w:t>Задание № 5</w:t>
      </w:r>
    </w:p>
    <w:p w:rsidR="00E5686E" w:rsidRPr="00846FFE" w:rsidRDefault="00E5686E" w:rsidP="00846FFE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Участники должны продемонстрировать </w:t>
      </w:r>
      <w:r w:rsidR="00681D3C"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знание истории </w:t>
      </w:r>
      <w:r w:rsidRPr="00846F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русского языка.</w:t>
      </w:r>
    </w:p>
    <w:p w:rsidR="009E4C9A" w:rsidRPr="00846FFE" w:rsidRDefault="009E4C9A" w:rsidP="00846FFE">
      <w:pPr>
        <w:pStyle w:val="a3"/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FFE">
        <w:rPr>
          <w:rFonts w:ascii="Times New Roman" w:hAnsi="Times New Roman" w:cs="Times New Roman"/>
          <w:sz w:val="28"/>
          <w:szCs w:val="28"/>
        </w:rPr>
        <w:t>В данном ряду слов найдите этимологически родственные</w:t>
      </w:r>
      <w:r w:rsidR="00E5686E" w:rsidRPr="00846FFE">
        <w:rPr>
          <w:rFonts w:ascii="Times New Roman" w:hAnsi="Times New Roman" w:cs="Times New Roman"/>
          <w:sz w:val="28"/>
          <w:szCs w:val="28"/>
        </w:rPr>
        <w:t xml:space="preserve"> слова. О</w:t>
      </w:r>
      <w:r w:rsidRPr="00846FFE">
        <w:rPr>
          <w:rFonts w:ascii="Times New Roman" w:hAnsi="Times New Roman" w:cs="Times New Roman"/>
          <w:sz w:val="28"/>
          <w:szCs w:val="28"/>
        </w:rPr>
        <w:t>твет обоснуйте.</w:t>
      </w:r>
    </w:p>
    <w:p w:rsidR="009E4C9A" w:rsidRPr="00846FFE" w:rsidRDefault="00C63438" w:rsidP="00846FFE">
      <w:pPr>
        <w:pStyle w:val="a3"/>
        <w:tabs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46FF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9E4C9A" w:rsidRPr="00846FFE">
        <w:rPr>
          <w:rFonts w:ascii="Times New Roman" w:hAnsi="Times New Roman" w:cs="Times New Roman"/>
          <w:i/>
          <w:iCs/>
          <w:sz w:val="28"/>
          <w:szCs w:val="28"/>
        </w:rPr>
        <w:t>видетель, невежда, невеста, развести, совесть.</w:t>
      </w:r>
    </w:p>
    <w:sectPr w:rsidR="009E4C9A" w:rsidRPr="00846FFE" w:rsidSect="002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33"/>
    <w:rsid w:val="00050065"/>
    <w:rsid w:val="00093628"/>
    <w:rsid w:val="000C74CB"/>
    <w:rsid w:val="000D6E24"/>
    <w:rsid w:val="000E5D56"/>
    <w:rsid w:val="000E7F6F"/>
    <w:rsid w:val="001038AA"/>
    <w:rsid w:val="00126DC5"/>
    <w:rsid w:val="001619C2"/>
    <w:rsid w:val="001A55E5"/>
    <w:rsid w:val="00275E4D"/>
    <w:rsid w:val="002A2F33"/>
    <w:rsid w:val="002C44B4"/>
    <w:rsid w:val="00345012"/>
    <w:rsid w:val="00357E47"/>
    <w:rsid w:val="003C23F3"/>
    <w:rsid w:val="003F3487"/>
    <w:rsid w:val="00414D09"/>
    <w:rsid w:val="00496DED"/>
    <w:rsid w:val="004D48EA"/>
    <w:rsid w:val="0057156D"/>
    <w:rsid w:val="00602A90"/>
    <w:rsid w:val="00610B89"/>
    <w:rsid w:val="006305CF"/>
    <w:rsid w:val="00635C19"/>
    <w:rsid w:val="00681D3C"/>
    <w:rsid w:val="00682D15"/>
    <w:rsid w:val="006E4A90"/>
    <w:rsid w:val="006F2645"/>
    <w:rsid w:val="0076053E"/>
    <w:rsid w:val="00846FFE"/>
    <w:rsid w:val="008A4F60"/>
    <w:rsid w:val="008D094A"/>
    <w:rsid w:val="00943947"/>
    <w:rsid w:val="0098082F"/>
    <w:rsid w:val="00986D8D"/>
    <w:rsid w:val="009C736C"/>
    <w:rsid w:val="009E4C9A"/>
    <w:rsid w:val="00A26233"/>
    <w:rsid w:val="00A41080"/>
    <w:rsid w:val="00A62540"/>
    <w:rsid w:val="00A66988"/>
    <w:rsid w:val="00AA3AA5"/>
    <w:rsid w:val="00B46241"/>
    <w:rsid w:val="00BB7334"/>
    <w:rsid w:val="00C26EC1"/>
    <w:rsid w:val="00C469B3"/>
    <w:rsid w:val="00C63438"/>
    <w:rsid w:val="00C74805"/>
    <w:rsid w:val="00C74877"/>
    <w:rsid w:val="00CD09BC"/>
    <w:rsid w:val="00D43EC8"/>
    <w:rsid w:val="00DA6377"/>
    <w:rsid w:val="00DD7D4C"/>
    <w:rsid w:val="00E04545"/>
    <w:rsid w:val="00E3640A"/>
    <w:rsid w:val="00E5686E"/>
    <w:rsid w:val="00F14764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6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B46241"/>
    <w:pPr>
      <w:keepNext/>
      <w:keepLines/>
      <w:spacing w:before="240" w:after="0" w:line="259" w:lineRule="auto"/>
      <w:outlineLvl w:val="0"/>
    </w:pPr>
    <w:rPr>
      <w:rFonts w:ascii="Cambria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62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26233"/>
  </w:style>
  <w:style w:type="character" w:customStyle="1" w:styleId="c0">
    <w:name w:val="c0"/>
    <w:basedOn w:val="a0"/>
    <w:uiPriority w:val="99"/>
    <w:rsid w:val="00A26233"/>
  </w:style>
  <w:style w:type="paragraph" w:styleId="a3">
    <w:name w:val="List Paragraph"/>
    <w:basedOn w:val="a"/>
    <w:uiPriority w:val="99"/>
    <w:qFormat/>
    <w:rsid w:val="00A26233"/>
    <w:pPr>
      <w:ind w:left="720"/>
    </w:pPr>
  </w:style>
  <w:style w:type="character" w:styleId="a4">
    <w:name w:val="Strong"/>
    <w:basedOn w:val="a0"/>
    <w:uiPriority w:val="99"/>
    <w:qFormat/>
    <w:rsid w:val="00A26233"/>
    <w:rPr>
      <w:b/>
      <w:bCs/>
    </w:rPr>
  </w:style>
  <w:style w:type="paragraph" w:styleId="a5">
    <w:name w:val="Normal (Web)"/>
    <w:basedOn w:val="a"/>
    <w:uiPriority w:val="99"/>
    <w:semiHidden/>
    <w:rsid w:val="00A2623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Emphasis"/>
    <w:basedOn w:val="a0"/>
    <w:uiPriority w:val="99"/>
    <w:qFormat/>
    <w:rsid w:val="00A26233"/>
    <w:rPr>
      <w:i/>
      <w:iCs/>
    </w:rPr>
  </w:style>
  <w:style w:type="character" w:customStyle="1" w:styleId="w">
    <w:name w:val="w"/>
    <w:basedOn w:val="a0"/>
    <w:uiPriority w:val="99"/>
    <w:rsid w:val="00A26233"/>
  </w:style>
  <w:style w:type="character" w:styleId="a7">
    <w:name w:val="Hyperlink"/>
    <w:basedOn w:val="a0"/>
    <w:uiPriority w:val="99"/>
    <w:semiHidden/>
    <w:rsid w:val="00A26233"/>
    <w:rPr>
      <w:color w:val="0000FF"/>
      <w:u w:val="single"/>
    </w:rPr>
  </w:style>
  <w:style w:type="character" w:customStyle="1" w:styleId="st">
    <w:name w:val="st"/>
    <w:basedOn w:val="a0"/>
    <w:uiPriority w:val="99"/>
    <w:rsid w:val="00A26233"/>
  </w:style>
  <w:style w:type="paragraph" w:styleId="HTML">
    <w:name w:val="HTML Preformatted"/>
    <w:basedOn w:val="a"/>
    <w:link w:val="HTML0"/>
    <w:uiPriority w:val="99"/>
    <w:rsid w:val="00A2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26233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6241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table" w:styleId="a8">
    <w:name w:val="Table Grid"/>
    <w:basedOn w:val="a1"/>
    <w:uiPriority w:val="59"/>
    <w:locked/>
    <w:rsid w:val="00B46241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2B37-D336-4737-97C6-315EB03E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Надя</cp:lastModifiedBy>
  <cp:revision>16</cp:revision>
  <dcterms:created xsi:type="dcterms:W3CDTF">2016-11-27T14:52:00Z</dcterms:created>
  <dcterms:modified xsi:type="dcterms:W3CDTF">2019-01-14T20:14:00Z</dcterms:modified>
</cp:coreProperties>
</file>