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D3" w:rsidRDefault="008E3ED3" w:rsidP="008E3E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Весенняя школа по литературе «Готовимся к ЕГЭ…»</w:t>
      </w:r>
    </w:p>
    <w:p w:rsidR="008E3ED3" w:rsidRDefault="008E3ED3" w:rsidP="008E3ED3">
      <w:pPr>
        <w:shd w:val="clear" w:color="auto" w:fill="FFFFFF"/>
        <w:spacing w:before="100" w:beforeAutospacing="1"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23-29 марта</w:t>
      </w:r>
    </w:p>
    <w:p w:rsidR="008E3ED3" w:rsidRDefault="008E3ED3" w:rsidP="008E3ED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Целевая аудитория: учащиеся 10-11 классов.</w:t>
      </w:r>
    </w:p>
    <w:p w:rsidR="008E3ED3" w:rsidRDefault="008E3ED3" w:rsidP="008E3ED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школы:</w:t>
      </w:r>
    </w:p>
    <w:p w:rsidR="008E3ED3" w:rsidRDefault="008E3ED3" w:rsidP="008E3ED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32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базовое 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D0F5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структуры теста ЕГЭ по литературе 2016 г., виды письменных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</w:t>
      </w:r>
      <w:r w:rsidR="006D0F5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тесте</w:t>
      </w:r>
      <w:r w:rsidR="006D0F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0F56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D0F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сочинением</w:t>
      </w:r>
      <w:r w:rsidR="006D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второй части теста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E3ED3" w:rsidRDefault="008E3ED3" w:rsidP="008E3ED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D0F56" w:rsidRPr="00A32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теория и история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D0F5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необходимая литературоведческая терминология, повторение пройденного, анализ художественных произведений, включённых в кодификатор</w:t>
      </w:r>
      <w:r w:rsidR="009B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8E3ED3" w:rsidRDefault="006D0F56" w:rsidP="008E3ED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2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пробный экзамен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(ЕГЭ</w:t>
      </w:r>
      <w:r w:rsidR="008E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литературе, проверка  и подробный анализ каждой работы индивидуально).</w:t>
      </w:r>
    </w:p>
    <w:p w:rsidR="008E3ED3" w:rsidRDefault="008E3ED3" w:rsidP="008E3ED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занятий: ежедневно  с 10.00 до 12.50.</w:t>
      </w:r>
    </w:p>
    <w:p w:rsidR="008E3ED3" w:rsidRDefault="008E3ED3" w:rsidP="008E3ED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обучения: 1</w:t>
      </w:r>
      <w:r w:rsidR="009B52F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руб. за </w:t>
      </w:r>
      <w:r w:rsidR="009B52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(2</w:t>
      </w:r>
      <w:r w:rsidR="009B52F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часов).</w:t>
      </w:r>
    </w:p>
    <w:p w:rsidR="009B52F7" w:rsidRDefault="009B52F7" w:rsidP="008E3ED3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8E3ED3" w:rsidRPr="009B52F7" w:rsidRDefault="008E3ED3" w:rsidP="008E3ED3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B52F7">
        <w:rPr>
          <w:rFonts w:ascii="Times New Roman" w:eastAsia="Times New Roman" w:hAnsi="Times New Roman" w:cs="Times New Roman"/>
          <w:color w:val="000000"/>
        </w:rPr>
        <w:t xml:space="preserve">Место проведения занятий: новый корпус университета, ул. </w:t>
      </w:r>
      <w:proofErr w:type="gramStart"/>
      <w:r w:rsidRPr="009B52F7">
        <w:rPr>
          <w:rFonts w:ascii="Times New Roman" w:eastAsia="Times New Roman" w:hAnsi="Times New Roman" w:cs="Times New Roman"/>
          <w:color w:val="000000"/>
        </w:rPr>
        <w:t>Университетская</w:t>
      </w:r>
      <w:proofErr w:type="gramEnd"/>
      <w:r w:rsidRPr="009B52F7">
        <w:rPr>
          <w:rFonts w:ascii="Times New Roman" w:eastAsia="Times New Roman" w:hAnsi="Times New Roman" w:cs="Times New Roman"/>
          <w:color w:val="000000"/>
        </w:rPr>
        <w:t>, д. 38 (факультет русской и чувашской филологии и журналистики), ауд. 518 (5-ый этаж).</w:t>
      </w:r>
    </w:p>
    <w:p w:rsidR="008E3ED3" w:rsidRDefault="008E3ED3" w:rsidP="008E3ED3">
      <w:pPr>
        <w:shd w:val="clear" w:color="auto" w:fill="FFFFFF"/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 заявку можно по адресу 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77CC"/>
            <w:sz w:val="24"/>
            <w:szCs w:val="24"/>
          </w:rPr>
          <w:t>molnieva@rambler.ru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Молниева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Валерьевна). В заявке необходимо указать ФИО, класс,  контактный телефон. Убедительная просьба – заявку прислать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позднее </w:t>
      </w:r>
      <w:r w:rsidR="009B5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отсканированную квитанцию об оплате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позднее </w:t>
      </w:r>
      <w:r w:rsidR="009B5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3ED3" w:rsidRDefault="008E3ED3" w:rsidP="008E3ED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дополнительную информацию можно у координатора: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Евдокимова Ольга Константиновна,  8-903-379-11-96.</w:t>
      </w:r>
    </w:p>
    <w:p w:rsidR="00510B1C" w:rsidRDefault="00510B1C"/>
    <w:sectPr w:rsidR="00510B1C" w:rsidSect="00C0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ED3"/>
    <w:rsid w:val="00510B1C"/>
    <w:rsid w:val="006366FD"/>
    <w:rsid w:val="006D0F56"/>
    <w:rsid w:val="008E3ED3"/>
    <w:rsid w:val="009B52F7"/>
    <w:rsid w:val="00A32CD9"/>
    <w:rsid w:val="00C0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molnie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Dekanat</cp:lastModifiedBy>
  <cp:revision>3</cp:revision>
  <dcterms:created xsi:type="dcterms:W3CDTF">2016-01-29T10:50:00Z</dcterms:created>
  <dcterms:modified xsi:type="dcterms:W3CDTF">2016-02-01T09:35:00Z</dcterms:modified>
</cp:coreProperties>
</file>