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E0" w:rsidRDefault="00FC27E0" w:rsidP="00FC27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Летняя школа по литературе «Пишем сочинение…»</w:t>
      </w:r>
    </w:p>
    <w:p w:rsidR="00FC27E0" w:rsidRPr="002545B4" w:rsidRDefault="00FC27E0" w:rsidP="00FC27E0">
      <w:pPr>
        <w:shd w:val="clear" w:color="auto" w:fill="FFFFFF"/>
        <w:spacing w:before="100" w:beforeAutospacing="1" w:after="0" w:line="27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45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 – 27 августа</w:t>
      </w:r>
    </w:p>
    <w:p w:rsidR="00FC27E0" w:rsidRDefault="00FC27E0" w:rsidP="00FC27E0">
      <w:pPr>
        <w:shd w:val="clear" w:color="auto" w:fill="FFFFFF"/>
        <w:spacing w:before="100" w:beforeAutospacing="1" w:after="0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Целевая аудитория: учащиеся 10 – 11 классов.</w:t>
      </w:r>
    </w:p>
    <w:p w:rsidR="00FC27E0" w:rsidRDefault="00FC27E0" w:rsidP="00FC27E0">
      <w:pPr>
        <w:shd w:val="clear" w:color="auto" w:fill="FFFFFF"/>
        <w:spacing w:before="100" w:beforeAutospacing="1" w:after="0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школы:</w:t>
      </w:r>
    </w:p>
    <w:p w:rsidR="00FC27E0" w:rsidRDefault="00FC27E0" w:rsidP="00FC27E0">
      <w:pPr>
        <w:shd w:val="clear" w:color="auto" w:fill="FFFFFF"/>
        <w:spacing w:before="100" w:beforeAutospacing="1" w:after="0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базовое направление (совершенств</w:t>
      </w:r>
      <w:r w:rsidR="00254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ование навыков письменной речи,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работы над сочинением</w:t>
      </w:r>
      <w:r w:rsidR="002545B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545B4" w:rsidRPr="00254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45B4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письменный ответ по литературе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C27E0" w:rsidRDefault="002545B4" w:rsidP="00FC27E0">
      <w:pPr>
        <w:shd w:val="clear" w:color="auto" w:fill="FFFFFF"/>
        <w:spacing w:before="100" w:beforeAutospacing="1" w:after="0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подготовка к экзаменационному итоговому сочинению по литературе</w:t>
      </w:r>
      <w:r w:rsidR="00FC2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содержания и композиции </w:t>
      </w:r>
      <w:r w:rsidR="00FC27E0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C2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сочинени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C27E0">
        <w:rPr>
          <w:rFonts w:ascii="Times New Roman" w:eastAsia="Times New Roman" w:hAnsi="Times New Roman" w:cs="Times New Roman"/>
          <w:color w:val="000000"/>
          <w:sz w:val="24"/>
          <w:szCs w:val="24"/>
        </w:rPr>
        <w:t>, анализ тематических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аправлений итогового сочинения</w:t>
      </w:r>
      <w:r w:rsidR="00FC27E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C27E0" w:rsidRDefault="002545B4" w:rsidP="00FC27E0">
      <w:pPr>
        <w:shd w:val="clear" w:color="auto" w:fill="FFFFFF"/>
        <w:spacing w:before="100" w:beforeAutospacing="1" w:after="0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практическая работа над сочинением</w:t>
      </w:r>
      <w:r w:rsidR="00FC2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отдельные компоненты сочинения</w:t>
      </w:r>
      <w:r w:rsidR="00FC27E0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проверка  и подробный анализ каждой работы индивидуально).</w:t>
      </w:r>
    </w:p>
    <w:p w:rsidR="00FC27E0" w:rsidRDefault="00FC27E0" w:rsidP="00FC27E0">
      <w:pPr>
        <w:shd w:val="clear" w:color="auto" w:fill="FFFFFF"/>
        <w:spacing w:before="100" w:beforeAutospacing="1" w:after="0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за</w:t>
      </w:r>
      <w:r w:rsidR="00254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нятий: ежедневно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10.00 до 12.50.</w:t>
      </w:r>
    </w:p>
    <w:p w:rsidR="00FC27E0" w:rsidRDefault="00FC27E0" w:rsidP="00FC27E0">
      <w:pPr>
        <w:shd w:val="clear" w:color="auto" w:fill="FFFFFF"/>
        <w:spacing w:before="100" w:beforeAutospacing="1" w:after="0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обучения: 1</w:t>
      </w:r>
      <w:r w:rsidR="002545B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 руб. за 5 дней (20 часов).</w:t>
      </w:r>
    </w:p>
    <w:p w:rsidR="00FC27E0" w:rsidRPr="002545B4" w:rsidRDefault="00FC27E0" w:rsidP="00FC27E0">
      <w:pPr>
        <w:shd w:val="clear" w:color="auto" w:fill="FFFFFF"/>
        <w:spacing w:after="0" w:line="22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занятий: новый корпус университета, ул. </w:t>
      </w:r>
      <w:proofErr w:type="gramStart"/>
      <w:r w:rsidRPr="002545B4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Университетская</w:t>
      </w:r>
      <w:proofErr w:type="gramEnd"/>
      <w:r w:rsidRPr="002545B4">
        <w:rPr>
          <w:rFonts w:ascii="Times New Roman" w:eastAsia="Times New Roman" w:hAnsi="Times New Roman" w:cs="Times New Roman"/>
          <w:color w:val="000000"/>
          <w:sz w:val="24"/>
          <w:szCs w:val="24"/>
        </w:rPr>
        <w:t>, д. 38 (факультет русской и чувашской филологии и журналистики), ауд. 518 (5-ый этаж).</w:t>
      </w:r>
    </w:p>
    <w:p w:rsidR="00FC27E0" w:rsidRDefault="00FC27E0" w:rsidP="00FC27E0">
      <w:pPr>
        <w:shd w:val="clear" w:color="auto" w:fill="FFFFFF"/>
        <w:spacing w:before="100" w:beforeAutospacing="1"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Оставить заявку можно по адресу  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0077CC"/>
            <w:sz w:val="24"/>
            <w:szCs w:val="24"/>
          </w:rPr>
          <w:t>molnieva@rambler.ru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Молниева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Марина Валерьевна). В заявке необходимо указать ФИО, класс,  контактный телефон. </w:t>
      </w:r>
      <w:r w:rsidRPr="004633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Убедительная просьба – </w:t>
      </w:r>
      <w:r w:rsidR="00463370" w:rsidRPr="004633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оформить заявку до начала занятий</w:t>
      </w:r>
      <w:r w:rsidR="00463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 экземпляра договора и квитанция об оплате)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63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окончании каждому слушателю выдаётся соответствующий </w:t>
      </w:r>
      <w:r w:rsidR="00463370" w:rsidRPr="004633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сертификат</w:t>
      </w:r>
      <w:r w:rsidR="00463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установленного образца.</w:t>
      </w:r>
    </w:p>
    <w:p w:rsidR="00FC27E0" w:rsidRDefault="00FC27E0" w:rsidP="00FC27E0">
      <w:pPr>
        <w:shd w:val="clear" w:color="auto" w:fill="FFFFFF"/>
        <w:spacing w:before="100" w:beforeAutospacing="1" w:after="0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Получить дополнительную информацию можно у координатора: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Евдокимова Ольга Константиновна, 8-903-379-11-96.</w:t>
      </w:r>
    </w:p>
    <w:p w:rsidR="00010F15" w:rsidRDefault="00010F15"/>
    <w:p w:rsidR="00463370" w:rsidRDefault="00463370"/>
    <w:p w:rsidR="00463370" w:rsidRDefault="00463370"/>
    <w:p w:rsidR="00463370" w:rsidRDefault="00463370"/>
    <w:p w:rsidR="00463370" w:rsidRDefault="00463370" w:rsidP="004633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63370" w:rsidRDefault="00463370" w:rsidP="004633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63370" w:rsidRDefault="00463370" w:rsidP="004633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63370" w:rsidRDefault="00463370" w:rsidP="004633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63370" w:rsidRDefault="00463370" w:rsidP="004633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63370" w:rsidRDefault="00463370" w:rsidP="004633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63370" w:rsidRDefault="00463370" w:rsidP="004633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63370" w:rsidRDefault="00463370" w:rsidP="004633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63370" w:rsidRDefault="00463370" w:rsidP="004633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Летняя школа по литературе «Занимательное литературоведение»</w:t>
      </w:r>
    </w:p>
    <w:p w:rsidR="00463370" w:rsidRPr="002545B4" w:rsidRDefault="00463370" w:rsidP="00463370">
      <w:pPr>
        <w:shd w:val="clear" w:color="auto" w:fill="FFFFFF"/>
        <w:spacing w:before="100" w:beforeAutospacing="1" w:after="0" w:line="27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45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 – 27 августа</w:t>
      </w:r>
    </w:p>
    <w:p w:rsidR="00463370" w:rsidRDefault="00463370" w:rsidP="00463370">
      <w:pPr>
        <w:shd w:val="clear" w:color="auto" w:fill="FFFFFF"/>
        <w:spacing w:before="100" w:beforeAutospacing="1" w:after="0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Целевая аудитория: учащиеся 6 – 7 класс</w:t>
      </w:r>
      <w:r w:rsidR="001625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3370" w:rsidRDefault="00463370" w:rsidP="00463370">
      <w:pPr>
        <w:shd w:val="clear" w:color="auto" w:fill="FFFFFF"/>
        <w:spacing w:before="100" w:beforeAutospacing="1" w:after="0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школы:</w:t>
      </w:r>
    </w:p>
    <w:p w:rsidR="00463370" w:rsidRDefault="00463370" w:rsidP="00463370">
      <w:pPr>
        <w:shd w:val="clear" w:color="auto" w:fill="FFFFFF"/>
        <w:spacing w:before="100" w:beforeAutospacing="1" w:after="0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базовое направление (</w:t>
      </w:r>
      <w:r w:rsidR="00CF4D0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содержания литературы как предмета школьной программы в 6-7 классах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формирование навыков письменн</w:t>
      </w:r>
      <w:r w:rsidR="00CF4D0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CF4D08">
        <w:rPr>
          <w:rFonts w:ascii="Times New Roman" w:eastAsia="Times New Roman" w:hAnsi="Times New Roman" w:cs="Times New Roman"/>
          <w:color w:val="000000"/>
          <w:sz w:val="24"/>
          <w:szCs w:val="24"/>
        </w:rPr>
        <w:t>речи в 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литературе);</w:t>
      </w:r>
    </w:p>
    <w:p w:rsidR="00463370" w:rsidRDefault="00463370" w:rsidP="00463370">
      <w:pPr>
        <w:shd w:val="clear" w:color="auto" w:fill="FFFFFF"/>
        <w:spacing w:before="100" w:beforeAutospacing="1" w:after="0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F4D0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развивающее направление (занимательные факты из истории литературы,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</w:t>
      </w:r>
      <w:r w:rsidR="00CF4D08">
        <w:rPr>
          <w:rFonts w:ascii="Times New Roman" w:eastAsia="Times New Roman" w:hAnsi="Times New Roman" w:cs="Times New Roman"/>
          <w:color w:val="000000"/>
          <w:sz w:val="24"/>
          <w:szCs w:val="24"/>
        </w:rPr>
        <w:t>е и композиция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4D08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письменного ответа по литературе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63370" w:rsidRDefault="00463370" w:rsidP="00463370">
      <w:pPr>
        <w:shd w:val="clear" w:color="auto" w:fill="FFFFFF"/>
        <w:spacing w:before="100" w:beforeAutospacing="1" w:after="0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</w:t>
      </w:r>
      <w:r w:rsidR="00CF4D08">
        <w:rPr>
          <w:rFonts w:ascii="Times New Roman" w:eastAsia="Times New Roman" w:hAnsi="Times New Roman" w:cs="Times New Roman"/>
          <w:color w:val="000000"/>
          <w:sz w:val="24"/>
          <w:szCs w:val="24"/>
        </w:rPr>
        <w:t>актическая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CF4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разные жанры письменного ответа,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  и подробный анализ каждой работы индивидуально).</w:t>
      </w:r>
    </w:p>
    <w:p w:rsidR="00463370" w:rsidRDefault="00463370" w:rsidP="00463370">
      <w:pPr>
        <w:shd w:val="clear" w:color="auto" w:fill="FFFFFF"/>
        <w:spacing w:before="100" w:beforeAutospacing="1" w:after="0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занятий: ежедневно </w:t>
      </w:r>
      <w:r w:rsidR="00CF4D08">
        <w:rPr>
          <w:rFonts w:ascii="Times New Roman" w:eastAsia="Times New Roman" w:hAnsi="Times New Roman" w:cs="Times New Roman"/>
          <w:color w:val="000000"/>
          <w:sz w:val="24"/>
          <w:szCs w:val="24"/>
        </w:rPr>
        <w:t>с 10.00 до 11</w:t>
      </w:r>
      <w:r w:rsidR="001625C2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</w:p>
    <w:p w:rsidR="00463370" w:rsidRDefault="001625C2" w:rsidP="00463370">
      <w:pPr>
        <w:shd w:val="clear" w:color="auto" w:fill="FFFFFF"/>
        <w:spacing w:before="100" w:beforeAutospacing="1" w:after="0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обучения: 7</w:t>
      </w:r>
      <w:r w:rsidR="00463370">
        <w:rPr>
          <w:rFonts w:ascii="Times New Roman" w:eastAsia="Times New Roman" w:hAnsi="Times New Roman" w:cs="Times New Roman"/>
          <w:color w:val="000000"/>
          <w:sz w:val="24"/>
          <w:szCs w:val="24"/>
        </w:rPr>
        <w:t>00 руб. за 5 дней (</w:t>
      </w:r>
      <w:r w:rsidR="00CF4D0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63370">
        <w:rPr>
          <w:rFonts w:ascii="Times New Roman" w:eastAsia="Times New Roman" w:hAnsi="Times New Roman" w:cs="Times New Roman"/>
          <w:color w:val="000000"/>
          <w:sz w:val="24"/>
          <w:szCs w:val="24"/>
        </w:rPr>
        <w:t>0 часов).</w:t>
      </w:r>
    </w:p>
    <w:p w:rsidR="00463370" w:rsidRPr="002545B4" w:rsidRDefault="00463370" w:rsidP="00463370">
      <w:pPr>
        <w:shd w:val="clear" w:color="auto" w:fill="FFFFFF"/>
        <w:spacing w:after="0" w:line="22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занятий: новый корпус университета, ул. </w:t>
      </w:r>
      <w:proofErr w:type="gramStart"/>
      <w:r w:rsidRPr="002545B4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Университетская</w:t>
      </w:r>
      <w:proofErr w:type="gramEnd"/>
      <w:r w:rsidRPr="002545B4">
        <w:rPr>
          <w:rFonts w:ascii="Times New Roman" w:eastAsia="Times New Roman" w:hAnsi="Times New Roman" w:cs="Times New Roman"/>
          <w:color w:val="000000"/>
          <w:sz w:val="24"/>
          <w:szCs w:val="24"/>
        </w:rPr>
        <w:t>, д. 38 (факультет русской и чувашской фи</w:t>
      </w:r>
      <w:r w:rsidR="001625C2">
        <w:rPr>
          <w:rFonts w:ascii="Times New Roman" w:eastAsia="Times New Roman" w:hAnsi="Times New Roman" w:cs="Times New Roman"/>
          <w:color w:val="000000"/>
          <w:sz w:val="24"/>
          <w:szCs w:val="24"/>
        </w:rPr>
        <w:t>лологии и журналистики), ауд. 52</w:t>
      </w:r>
      <w:r w:rsidRPr="002545B4">
        <w:rPr>
          <w:rFonts w:ascii="Times New Roman" w:eastAsia="Times New Roman" w:hAnsi="Times New Roman" w:cs="Times New Roman"/>
          <w:color w:val="000000"/>
          <w:sz w:val="24"/>
          <w:szCs w:val="24"/>
        </w:rPr>
        <w:t>8 (5-ый этаж).</w:t>
      </w:r>
    </w:p>
    <w:p w:rsidR="00463370" w:rsidRDefault="00463370" w:rsidP="00463370">
      <w:pPr>
        <w:shd w:val="clear" w:color="auto" w:fill="FFFFFF"/>
        <w:spacing w:before="100" w:beforeAutospacing="1"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Оставить заявку можно по адресу  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77CC"/>
            <w:sz w:val="24"/>
            <w:szCs w:val="24"/>
          </w:rPr>
          <w:t>molnieva@rambler.ru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Молниева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Марина Валерьевна). В заявке необходимо указать ФИО, класс,  контактный телефон. </w:t>
      </w:r>
      <w:r w:rsidRPr="004633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Убедительная просьба – оформить заявку до начала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 экземпляра договора и квитанция об оплате). По окончании каждому слушателю выдаётся соответствующий </w:t>
      </w:r>
      <w:r w:rsidRPr="004633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сертификат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установленного образца.</w:t>
      </w:r>
    </w:p>
    <w:p w:rsidR="00463370" w:rsidRDefault="00463370" w:rsidP="00463370">
      <w:pPr>
        <w:shd w:val="clear" w:color="auto" w:fill="FFFFFF"/>
        <w:spacing w:before="100" w:beforeAutospacing="1" w:after="0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Получить дополнительную информацию можно у координатора: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Евдокимова Ольга Константиновна, , 8-903-379-11-96.</w:t>
      </w:r>
    </w:p>
    <w:p w:rsidR="00463370" w:rsidRDefault="00463370"/>
    <w:sectPr w:rsidR="00463370" w:rsidSect="0001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7E0"/>
    <w:rsid w:val="00010F15"/>
    <w:rsid w:val="00122C98"/>
    <w:rsid w:val="001625C2"/>
    <w:rsid w:val="002545B4"/>
    <w:rsid w:val="00463370"/>
    <w:rsid w:val="00CF4D08"/>
    <w:rsid w:val="00FC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7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molnieva@rambler.ru" TargetMode="External"/><Relationship Id="rId4" Type="http://schemas.openxmlformats.org/officeDocument/2006/relationships/hyperlink" Target="https://e.mail.ru/compose?To=molniev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Dekanat</cp:lastModifiedBy>
  <cp:revision>3</cp:revision>
  <dcterms:created xsi:type="dcterms:W3CDTF">2016-04-14T17:40:00Z</dcterms:created>
  <dcterms:modified xsi:type="dcterms:W3CDTF">2016-04-25T08:48:00Z</dcterms:modified>
</cp:coreProperties>
</file>